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AE" w:rsidRDefault="000523F3">
      <w:r>
        <w:t>J18 p1 do not answer no 12</w:t>
      </w:r>
      <w:proofErr w:type="gramStart"/>
      <w:r>
        <w:t>,13,16</w:t>
      </w:r>
      <w:proofErr w:type="gramEnd"/>
      <w:r>
        <w:t>, 18,25</w:t>
      </w:r>
    </w:p>
    <w:p w:rsidR="000523F3" w:rsidRDefault="000523F3"/>
    <w:p w:rsidR="000523F3" w:rsidRDefault="000523F3"/>
    <w:p w:rsidR="000523F3" w:rsidRDefault="000523F3">
      <w:r>
        <w:t>J18 p2 do not answer no 2</w:t>
      </w:r>
      <w:proofErr w:type="gramStart"/>
      <w:r>
        <w:t>,6</w:t>
      </w:r>
      <w:proofErr w:type="gramEnd"/>
    </w:p>
    <w:p w:rsidR="000523F3" w:rsidRDefault="000523F3"/>
    <w:sectPr w:rsidR="000523F3" w:rsidSect="00887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523F3"/>
    <w:rsid w:val="000523F3"/>
    <w:rsid w:val="00155222"/>
    <w:rsid w:val="008872FE"/>
    <w:rsid w:val="00EE21AE"/>
    <w:rsid w:val="00EF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SEESURN</dc:creator>
  <cp:lastModifiedBy>SEESURN</cp:lastModifiedBy>
  <cp:revision>1</cp:revision>
  <dcterms:created xsi:type="dcterms:W3CDTF">2020-04-03T12:40:00Z</dcterms:created>
  <dcterms:modified xsi:type="dcterms:W3CDTF">2020-04-03T12:43:00Z</dcterms:modified>
</cp:coreProperties>
</file>